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199" w:rsidRPr="007B6199" w:rsidRDefault="007B6199" w:rsidP="007B619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199">
        <w:rPr>
          <w:rFonts w:ascii="Times New Roman" w:hAnsi="Times New Roman" w:cs="Times New Roman"/>
          <w:b/>
          <w:sz w:val="28"/>
          <w:szCs w:val="28"/>
        </w:rPr>
        <w:t xml:space="preserve">План работы первичной профсоюзной организации </w:t>
      </w:r>
    </w:p>
    <w:p w:rsidR="007B6199" w:rsidRPr="007B6199" w:rsidRDefault="007B6199" w:rsidP="007B619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199">
        <w:rPr>
          <w:rFonts w:ascii="Times New Roman" w:hAnsi="Times New Roman" w:cs="Times New Roman"/>
          <w:b/>
          <w:sz w:val="28"/>
          <w:szCs w:val="28"/>
        </w:rPr>
        <w:t xml:space="preserve">МАДОУ «Детский сад №262»  Московского района </w:t>
      </w:r>
    </w:p>
    <w:p w:rsidR="00912BD3" w:rsidRDefault="007B6199" w:rsidP="007B619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199">
        <w:rPr>
          <w:rFonts w:ascii="Times New Roman" w:hAnsi="Times New Roman" w:cs="Times New Roman"/>
          <w:b/>
          <w:sz w:val="28"/>
          <w:szCs w:val="28"/>
        </w:rPr>
        <w:t xml:space="preserve">на 2022-2023 </w:t>
      </w:r>
      <w:proofErr w:type="spellStart"/>
      <w:r w:rsidRPr="007B6199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Pr="007B6199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Pr="007B6199"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</w:p>
    <w:tbl>
      <w:tblPr>
        <w:tblStyle w:val="a3"/>
        <w:tblW w:w="11341" w:type="dxa"/>
        <w:tblInd w:w="-1310" w:type="dxa"/>
        <w:tblLook w:val="04A0"/>
      </w:tblPr>
      <w:tblGrid>
        <w:gridCol w:w="640"/>
        <w:gridCol w:w="6307"/>
        <w:gridCol w:w="1984"/>
        <w:gridCol w:w="2410"/>
      </w:tblGrid>
      <w:tr w:rsidR="00AB4600" w:rsidTr="00AB4600">
        <w:tc>
          <w:tcPr>
            <w:tcW w:w="640" w:type="dxa"/>
          </w:tcPr>
          <w:p w:rsidR="00AB4600" w:rsidRDefault="00AB4600" w:rsidP="00AB4600">
            <w:pPr>
              <w:spacing w:line="360" w:lineRule="auto"/>
              <w:ind w:left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07" w:type="dxa"/>
          </w:tcPr>
          <w:p w:rsidR="00AB4600" w:rsidRDefault="00AB4600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984" w:type="dxa"/>
          </w:tcPr>
          <w:p w:rsidR="00AB4600" w:rsidRDefault="00AB4600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 исполнения</w:t>
            </w:r>
          </w:p>
        </w:tc>
        <w:tc>
          <w:tcPr>
            <w:tcW w:w="2410" w:type="dxa"/>
          </w:tcPr>
          <w:p w:rsidR="00AB4600" w:rsidRDefault="00AB4600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AB4600" w:rsidTr="00AB4600">
        <w:tc>
          <w:tcPr>
            <w:tcW w:w="640" w:type="dxa"/>
          </w:tcPr>
          <w:p w:rsidR="00AB4600" w:rsidRDefault="00AB4600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307" w:type="dxa"/>
          </w:tcPr>
          <w:p w:rsidR="000F14D5" w:rsidRDefault="00AB4600" w:rsidP="000F14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E13">
              <w:rPr>
                <w:rFonts w:ascii="Times New Roman" w:hAnsi="Times New Roman" w:cs="Times New Roman"/>
                <w:sz w:val="28"/>
                <w:szCs w:val="28"/>
              </w:rPr>
              <w:t xml:space="preserve">Производственное собрание: </w:t>
            </w:r>
          </w:p>
          <w:p w:rsidR="000F14D5" w:rsidRDefault="00AB4600" w:rsidP="000F14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E13">
              <w:rPr>
                <w:rFonts w:ascii="Times New Roman" w:hAnsi="Times New Roman" w:cs="Times New Roman"/>
                <w:sz w:val="28"/>
                <w:szCs w:val="28"/>
              </w:rPr>
              <w:t>а) о подготовке к новому учебному году;</w:t>
            </w:r>
          </w:p>
          <w:p w:rsidR="00AB4600" w:rsidRPr="00602E13" w:rsidRDefault="00AB4600" w:rsidP="000F14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2E13">
              <w:rPr>
                <w:rFonts w:ascii="Times New Roman" w:hAnsi="Times New Roman" w:cs="Times New Roman"/>
                <w:sz w:val="28"/>
                <w:szCs w:val="28"/>
              </w:rPr>
              <w:t xml:space="preserve"> б) инструктаж </w:t>
            </w:r>
          </w:p>
        </w:tc>
        <w:tc>
          <w:tcPr>
            <w:tcW w:w="1984" w:type="dxa"/>
          </w:tcPr>
          <w:p w:rsidR="00AB4600" w:rsidRPr="000F14D5" w:rsidRDefault="00AB4600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375263" w:rsidRDefault="00375263" w:rsidP="003752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5263">
              <w:rPr>
                <w:rFonts w:ascii="Times New Roman" w:hAnsi="Times New Roman" w:cs="Times New Roman"/>
                <w:sz w:val="24"/>
                <w:szCs w:val="24"/>
              </w:rPr>
              <w:t>Заведующая МАДОУ «Детский сад №262»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75263" w:rsidRPr="00375263" w:rsidRDefault="00375263" w:rsidP="003752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М.Ю. Густова</w:t>
            </w:r>
            <w:r w:rsidRPr="00375263">
              <w:rPr>
                <w:rFonts w:ascii="Times New Roman" w:hAnsi="Times New Roman" w:cs="Times New Roman"/>
                <w:sz w:val="24"/>
                <w:szCs w:val="24"/>
              </w:rPr>
              <w:t>, Председатель</w:t>
            </w:r>
          </w:p>
          <w:p w:rsidR="00375263" w:rsidRPr="00375263" w:rsidRDefault="00375263" w:rsidP="003752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52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375263" w:rsidRPr="00375263" w:rsidRDefault="00375263" w:rsidP="003752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52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AB4600" w:rsidRDefault="00375263" w:rsidP="003752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52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  <w:p w:rsidR="00375263" w:rsidRPr="00375263" w:rsidRDefault="00375263" w:rsidP="003752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</w:tr>
      <w:tr w:rsidR="00AB4600" w:rsidTr="00375263">
        <w:trPr>
          <w:trHeight w:val="1411"/>
        </w:trPr>
        <w:tc>
          <w:tcPr>
            <w:tcW w:w="640" w:type="dxa"/>
          </w:tcPr>
          <w:p w:rsidR="00AB4600" w:rsidRDefault="00AB4600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307" w:type="dxa"/>
          </w:tcPr>
          <w:p w:rsidR="00AB4600" w:rsidRPr="000F14D5" w:rsidRDefault="00AB4600" w:rsidP="000F14D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02E13">
              <w:rPr>
                <w:rFonts w:ascii="Times New Roman" w:hAnsi="Times New Roman" w:cs="Times New Roman"/>
                <w:sz w:val="28"/>
                <w:szCs w:val="28"/>
              </w:rPr>
              <w:t>Проведение торжественного</w:t>
            </w:r>
            <w:r w:rsidR="000F14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02E13">
              <w:rPr>
                <w:rFonts w:ascii="Times New Roman" w:hAnsi="Times New Roman" w:cs="Times New Roman"/>
                <w:sz w:val="28"/>
                <w:szCs w:val="28"/>
              </w:rPr>
              <w:t>мероприятия, приуроченного</w:t>
            </w:r>
            <w:r w:rsidR="000F14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02E13">
              <w:rPr>
                <w:rFonts w:ascii="Times New Roman" w:hAnsi="Times New Roman" w:cs="Times New Roman"/>
                <w:sz w:val="28"/>
                <w:szCs w:val="28"/>
              </w:rPr>
              <w:t>Дню дошкольного работника.</w:t>
            </w:r>
          </w:p>
        </w:tc>
        <w:tc>
          <w:tcPr>
            <w:tcW w:w="1984" w:type="dxa"/>
          </w:tcPr>
          <w:p w:rsidR="00AB4600" w:rsidRPr="000F14D5" w:rsidRDefault="00AB4600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AB4600" w:rsidRPr="000F14D5" w:rsidRDefault="00AB4600" w:rsidP="00AB46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B4600" w:rsidRPr="000F14D5" w:rsidRDefault="00AB4600" w:rsidP="00AB46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AB4600" w:rsidRPr="000F14D5" w:rsidRDefault="00AB4600" w:rsidP="00AB46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AB4600" w:rsidRPr="000F14D5" w:rsidRDefault="00AB4600" w:rsidP="00AB46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AB4600" w:rsidRPr="000F14D5" w:rsidRDefault="00AB4600" w:rsidP="000F14D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C95EFE" w:rsidTr="001D4B0E">
        <w:trPr>
          <w:trHeight w:val="1200"/>
        </w:trPr>
        <w:tc>
          <w:tcPr>
            <w:tcW w:w="640" w:type="dxa"/>
          </w:tcPr>
          <w:p w:rsidR="00C95EFE" w:rsidRDefault="00C95EFE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307" w:type="dxa"/>
          </w:tcPr>
          <w:p w:rsidR="00C95EFE" w:rsidRDefault="00C95EF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Чествование и прием в ряды Профсоюза молодых</w:t>
            </w:r>
          </w:p>
          <w:p w:rsidR="00C95EFE" w:rsidRPr="000F14D5" w:rsidRDefault="00C95EF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специалистов с вручением профсоюзных билетов.</w:t>
            </w:r>
          </w:p>
        </w:tc>
        <w:tc>
          <w:tcPr>
            <w:tcW w:w="1984" w:type="dxa"/>
          </w:tcPr>
          <w:p w:rsidR="00C95EFE" w:rsidRPr="00C95EFE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95EFE" w:rsidRPr="00C95EFE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410" w:type="dxa"/>
          </w:tcPr>
          <w:p w:rsidR="00C95EFE" w:rsidRPr="000F14D5" w:rsidRDefault="00C95EF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C95EFE" w:rsidRPr="000F14D5" w:rsidRDefault="00C95EF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C95EFE" w:rsidRPr="000F14D5" w:rsidRDefault="00C95EF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C95EFE" w:rsidRPr="000F14D5" w:rsidRDefault="00C95EF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C95EFE" w:rsidTr="001D4B0E">
        <w:trPr>
          <w:trHeight w:val="483"/>
        </w:trPr>
        <w:tc>
          <w:tcPr>
            <w:tcW w:w="640" w:type="dxa"/>
          </w:tcPr>
          <w:p w:rsidR="00C95EFE" w:rsidRDefault="00C95EFE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307" w:type="dxa"/>
          </w:tcPr>
          <w:p w:rsidR="00C95EFE" w:rsidRDefault="00C95EF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проверка организационно -</w:t>
            </w:r>
          </w:p>
          <w:p w:rsidR="00C95EFE" w:rsidRDefault="00C95EFE" w:rsidP="008333F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финансовой работы.</w:t>
            </w:r>
          </w:p>
        </w:tc>
        <w:tc>
          <w:tcPr>
            <w:tcW w:w="1984" w:type="dxa"/>
          </w:tcPr>
          <w:p w:rsidR="00C95EFE" w:rsidRPr="000F14D5" w:rsidRDefault="00C95EFE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C95EFE" w:rsidRPr="000F14D5" w:rsidRDefault="00C95EF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C95EFE" w:rsidRPr="000F14D5" w:rsidRDefault="00C95EFE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</w:p>
        </w:tc>
      </w:tr>
      <w:tr w:rsidR="00513795" w:rsidTr="00375263">
        <w:trPr>
          <w:trHeight w:val="1411"/>
        </w:trPr>
        <w:tc>
          <w:tcPr>
            <w:tcW w:w="640" w:type="dxa"/>
          </w:tcPr>
          <w:p w:rsidR="00513795" w:rsidRDefault="00513795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307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годового плана основных мероприятий на 2023 год; утверждение сметы на 2023 год.</w:t>
            </w:r>
          </w:p>
        </w:tc>
        <w:tc>
          <w:tcPr>
            <w:tcW w:w="1984" w:type="dxa"/>
          </w:tcPr>
          <w:p w:rsidR="00513795" w:rsidRPr="00C95EFE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EF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3795" w:rsidTr="00375263">
        <w:trPr>
          <w:trHeight w:val="1411"/>
        </w:trPr>
        <w:tc>
          <w:tcPr>
            <w:tcW w:w="640" w:type="dxa"/>
          </w:tcPr>
          <w:p w:rsidR="00513795" w:rsidRDefault="00513795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307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Составление плана мероприятий на 2023 год.</w:t>
            </w:r>
          </w:p>
        </w:tc>
        <w:tc>
          <w:tcPr>
            <w:tcW w:w="1984" w:type="dxa"/>
          </w:tcPr>
          <w:p w:rsidR="00513795" w:rsidRPr="00C95EFE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EF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3795" w:rsidTr="00375263">
        <w:trPr>
          <w:trHeight w:val="1411"/>
        </w:trPr>
        <w:tc>
          <w:tcPr>
            <w:tcW w:w="640" w:type="dxa"/>
          </w:tcPr>
          <w:p w:rsidR="00513795" w:rsidRDefault="00513795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307" w:type="dxa"/>
          </w:tcPr>
          <w:p w:rsidR="00513795" w:rsidRPr="003E65E1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колдоговорной кампании (по внесению изменений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допо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лнений)</w:t>
            </w:r>
          </w:p>
        </w:tc>
        <w:tc>
          <w:tcPr>
            <w:tcW w:w="1984" w:type="dxa"/>
          </w:tcPr>
          <w:p w:rsidR="00513795" w:rsidRPr="00C95EFE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EFE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</w:tr>
      <w:tr w:rsidR="00513795" w:rsidTr="00513795">
        <w:trPr>
          <w:trHeight w:val="1123"/>
        </w:trPr>
        <w:tc>
          <w:tcPr>
            <w:tcW w:w="640" w:type="dxa"/>
          </w:tcPr>
          <w:p w:rsidR="00513795" w:rsidRDefault="00513795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307" w:type="dxa"/>
          </w:tcPr>
          <w:p w:rsidR="00513795" w:rsidRPr="003E65E1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Подготовит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провести «Публичный отчет о деятельности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профсоза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EFE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</w:tr>
      <w:tr w:rsidR="00513795" w:rsidTr="00513795">
        <w:trPr>
          <w:trHeight w:val="1123"/>
        </w:trPr>
        <w:tc>
          <w:tcPr>
            <w:tcW w:w="640" w:type="dxa"/>
          </w:tcPr>
          <w:p w:rsidR="00513795" w:rsidRDefault="00513795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9</w:t>
            </w:r>
          </w:p>
        </w:tc>
        <w:tc>
          <w:tcPr>
            <w:tcW w:w="6307" w:type="dxa"/>
          </w:tcPr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Об организации летнего отдыха детей,</w:t>
            </w:r>
          </w:p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Проведение Зелёного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педсовета с членами Профсоюза.</w:t>
            </w:r>
          </w:p>
        </w:tc>
        <w:tc>
          <w:tcPr>
            <w:tcW w:w="1984" w:type="dxa"/>
          </w:tcPr>
          <w:p w:rsidR="00513795" w:rsidRPr="00C95EFE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EF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3795" w:rsidTr="00513795">
        <w:trPr>
          <w:trHeight w:val="1123"/>
        </w:trPr>
        <w:tc>
          <w:tcPr>
            <w:tcW w:w="640" w:type="dxa"/>
          </w:tcPr>
          <w:p w:rsidR="00513795" w:rsidRDefault="00513795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307" w:type="dxa"/>
          </w:tcPr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декады, приуроченной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Всемирному</w:t>
            </w:r>
            <w:proofErr w:type="gramEnd"/>
          </w:p>
          <w:p w:rsidR="0051379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дню охраны труда.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 xml:space="preserve">Апрель, </w:t>
            </w:r>
            <w:proofErr w:type="gramStart"/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513795" w:rsidRPr="001D4B0E" w:rsidRDefault="00513795" w:rsidP="001D4B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3795" w:rsidTr="00513795">
        <w:trPr>
          <w:trHeight w:val="1123"/>
        </w:trPr>
        <w:tc>
          <w:tcPr>
            <w:tcW w:w="640" w:type="dxa"/>
          </w:tcPr>
          <w:p w:rsidR="00513795" w:rsidRDefault="00513795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6307" w:type="dxa"/>
          </w:tcPr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проведении - 1 Мая, посвященного Дню</w:t>
            </w:r>
          </w:p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международной солидарности трудящихся;</w:t>
            </w:r>
          </w:p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Поздравление ветеранов,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тружеников тыла, посвященного Дню Победы.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3795" w:rsidTr="00513795">
        <w:trPr>
          <w:trHeight w:val="1123"/>
        </w:trPr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6307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мероприятие для ветеранов – участников ВОВ и тыла ко Дню Победы.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6307" w:type="dxa"/>
          </w:tcPr>
          <w:p w:rsidR="00513795" w:rsidRDefault="00513795" w:rsidP="00AB46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Предоставление информации членам профсоюза о</w:t>
            </w:r>
          </w:p>
          <w:p w:rsidR="00513795" w:rsidRDefault="00513795" w:rsidP="00AB46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республиканских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проектах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513795" w:rsidRPr="000F14D5" w:rsidRDefault="00513795" w:rsidP="000F14D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«Путевка за полцены»; «Профсоюзный УИК-ЭНД»; «За здоровьем – в Крым»; «Тур на теплоходе».</w:t>
            </w:r>
          </w:p>
        </w:tc>
        <w:tc>
          <w:tcPr>
            <w:tcW w:w="1984" w:type="dxa"/>
          </w:tcPr>
          <w:p w:rsidR="00513795" w:rsidRPr="000F14D5" w:rsidRDefault="00513795" w:rsidP="007B6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513795" w:rsidRPr="000F14D5" w:rsidRDefault="00513795" w:rsidP="00AB46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AB46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AB46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0F14D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организации.</w:t>
            </w:r>
          </w:p>
        </w:tc>
      </w:tr>
      <w:tr w:rsidR="00513795" w:rsidTr="00375263">
        <w:trPr>
          <w:trHeight w:val="1385"/>
        </w:trPr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6307" w:type="dxa"/>
          </w:tcPr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данных охвата профсоюзным членством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51379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 члены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6307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мониторинг проведения СОУТ на рабочих местах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течении</w:t>
            </w:r>
          </w:p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 члены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6307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Проводить мониторинг безопасности рабочих мест, соблюдения требований ОТ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вДОУ</w:t>
            </w:r>
            <w:proofErr w:type="spellEnd"/>
          </w:p>
        </w:tc>
        <w:tc>
          <w:tcPr>
            <w:tcW w:w="1984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течении</w:t>
            </w:r>
          </w:p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6307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Рассмотрение обращений членов профсоюза.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:rsidR="00513795" w:rsidRP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13795" w:rsidRPr="000F14D5">
              <w:rPr>
                <w:rFonts w:ascii="Times New Roman" w:hAnsi="Times New Roman" w:cs="Times New Roman"/>
                <w:sz w:val="24"/>
                <w:szCs w:val="24"/>
              </w:rPr>
              <w:t>ервичной</w:t>
            </w:r>
            <w:proofErr w:type="spellEnd"/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6307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на материальную помощь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поступления</w:t>
            </w:r>
          </w:p>
        </w:tc>
        <w:tc>
          <w:tcPr>
            <w:tcW w:w="2410" w:type="dxa"/>
          </w:tcPr>
          <w:p w:rsidR="00513795" w:rsidRPr="001D4B0E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D4B0E">
              <w:rPr>
                <w:rFonts w:ascii="Times New Roman" w:hAnsi="Times New Roman" w:cs="Times New Roman"/>
              </w:rPr>
              <w:t>Председатель</w:t>
            </w:r>
          </w:p>
          <w:p w:rsidR="00513795" w:rsidRPr="001D4B0E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D4B0E">
              <w:rPr>
                <w:rFonts w:ascii="Times New Roman" w:hAnsi="Times New Roman" w:cs="Times New Roman"/>
              </w:rPr>
              <w:t>первичной</w:t>
            </w:r>
          </w:p>
          <w:p w:rsidR="00513795" w:rsidRPr="001D4B0E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D4B0E">
              <w:rPr>
                <w:rFonts w:ascii="Times New Roman" w:hAnsi="Times New Roman" w:cs="Times New Roman"/>
              </w:rPr>
              <w:t>профсоюзной</w:t>
            </w:r>
          </w:p>
          <w:p w:rsidR="00513795" w:rsidRPr="001D4B0E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D4B0E">
              <w:rPr>
                <w:rFonts w:ascii="Times New Roman" w:hAnsi="Times New Roman" w:cs="Times New Roman"/>
              </w:rPr>
              <w:t>организации,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B0E">
              <w:rPr>
                <w:rFonts w:ascii="Times New Roman" w:hAnsi="Times New Roman" w:cs="Times New Roman"/>
              </w:rPr>
              <w:t>члены профкома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19</w:t>
            </w:r>
          </w:p>
        </w:tc>
        <w:tc>
          <w:tcPr>
            <w:tcW w:w="6307" w:type="dxa"/>
          </w:tcPr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профсоюзного членства в коллективе,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удержания профсоюзных взносов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течении</w:t>
            </w:r>
          </w:p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КРК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6307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информации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рофсоюзной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страничке сайта ДОУ, профсоюзном уголке.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6307" w:type="dxa"/>
          </w:tcPr>
          <w:p w:rsidR="00513795" w:rsidRPr="00E57970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подписки на профсоюзные издания, газеты «Новое слово».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организации.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6307" w:type="dxa"/>
          </w:tcPr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на профсоюзных собраниях, заседаниях профкома аннотации номеров</w:t>
            </w:r>
          </w:p>
          <w:p w:rsidR="00513795" w:rsidRPr="003628BF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газеты  «Новое слово»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организации.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6307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Предоставление информации, отчётов в территориальную профсоюзную организацию.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организации.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6307" w:type="dxa"/>
          </w:tcPr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конкурсах, объявленных Ц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</w:t>
            </w:r>
          </w:p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работников народного образования и науки РФ,</w:t>
            </w:r>
          </w:p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ФПРТ,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Рескома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Профсоюза,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территориальной</w:t>
            </w:r>
            <w:proofErr w:type="gramEnd"/>
          </w:p>
          <w:p w:rsidR="0051379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профсоюзной организации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6307" w:type="dxa"/>
          </w:tcPr>
          <w:p w:rsidR="0051379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подготовке и проведении в ДОУ Дня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профсоюзного активиста, Дня пожилого человека, Дня знаний, Дня дошкольного работника, 8-Марта, Нового года, Всемирного Дня охраны труда.</w:t>
            </w:r>
          </w:p>
        </w:tc>
        <w:tc>
          <w:tcPr>
            <w:tcW w:w="1984" w:type="dxa"/>
          </w:tcPr>
          <w:p w:rsidR="00513795" w:rsidRPr="00C95EFE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EFE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6307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чествование юбиляров - членов профсоюза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6307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Совместная работа профкома ДОУ и руководства ДОУ по аттестации педагогических работников в рамках выполнения коллективного договора.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Pr="000F14D5" w:rsidRDefault="00513795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3795" w:rsidTr="00AB4600">
        <w:tc>
          <w:tcPr>
            <w:tcW w:w="640" w:type="dxa"/>
          </w:tcPr>
          <w:p w:rsidR="0051379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6307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профессиональных конкурсах, организация и проведение культурно-спортивных мероприятиях для работников ДОУ</w:t>
            </w:r>
          </w:p>
        </w:tc>
        <w:tc>
          <w:tcPr>
            <w:tcW w:w="1984" w:type="dxa"/>
          </w:tcPr>
          <w:p w:rsidR="00513795" w:rsidRPr="000F14D5" w:rsidRDefault="00513795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513795" w:rsidRPr="000F14D5" w:rsidRDefault="00513795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513795" w:rsidRDefault="00513795" w:rsidP="008333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1D4B0E" w:rsidRPr="000F14D5" w:rsidRDefault="001D4B0E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4B0E" w:rsidTr="00AB4600">
        <w:tc>
          <w:tcPr>
            <w:tcW w:w="640" w:type="dxa"/>
          </w:tcPr>
          <w:p w:rsidR="001D4B0E" w:rsidRDefault="001D4B0E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29</w:t>
            </w:r>
          </w:p>
        </w:tc>
        <w:tc>
          <w:tcPr>
            <w:tcW w:w="6307" w:type="dxa"/>
          </w:tcPr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профсоюзного контроля по защите прав членов профсоюза на здоровые и безопасные условия труда</w:t>
            </w:r>
          </w:p>
        </w:tc>
        <w:tc>
          <w:tcPr>
            <w:tcW w:w="1984" w:type="dxa"/>
          </w:tcPr>
          <w:p w:rsidR="001D4B0E" w:rsidRPr="000F14D5" w:rsidRDefault="001D4B0E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1D4B0E" w:rsidRPr="000F14D5" w:rsidRDefault="001D4B0E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1D4B0E" w:rsidTr="00AB4600">
        <w:tc>
          <w:tcPr>
            <w:tcW w:w="640" w:type="dxa"/>
          </w:tcPr>
          <w:p w:rsidR="001D4B0E" w:rsidRDefault="001D4B0E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6307" w:type="dxa"/>
          </w:tcPr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работу с ветеранами дошкольных учреждений, в подготовке и проведении мероприятий ко дню Победы, Дню пожилого человека, Дню дошкольного работника</w:t>
            </w:r>
          </w:p>
        </w:tc>
        <w:tc>
          <w:tcPr>
            <w:tcW w:w="1984" w:type="dxa"/>
          </w:tcPr>
          <w:p w:rsidR="001D4B0E" w:rsidRPr="000F14D5" w:rsidRDefault="001D4B0E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10" w:type="dxa"/>
          </w:tcPr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</w:p>
          <w:p w:rsidR="001D4B0E" w:rsidRPr="000F14D5" w:rsidRDefault="001D4B0E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1D4B0E" w:rsidTr="00AB4600">
        <w:tc>
          <w:tcPr>
            <w:tcW w:w="640" w:type="dxa"/>
          </w:tcPr>
          <w:p w:rsidR="001D4B0E" w:rsidRDefault="001D4B0E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6307" w:type="dxa"/>
          </w:tcPr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информации на профсоюзной страничке сайта ДОУ, профсоюзном уголке.</w:t>
            </w:r>
          </w:p>
        </w:tc>
        <w:tc>
          <w:tcPr>
            <w:tcW w:w="1984" w:type="dxa"/>
          </w:tcPr>
          <w:p w:rsidR="001D4B0E" w:rsidRPr="000F14D5" w:rsidRDefault="001D4B0E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 члены</w:t>
            </w:r>
          </w:p>
          <w:p w:rsidR="001D4B0E" w:rsidRPr="000F14D5" w:rsidRDefault="001D4B0E" w:rsidP="008333F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1D4B0E" w:rsidTr="00AB4600">
        <w:tc>
          <w:tcPr>
            <w:tcW w:w="640" w:type="dxa"/>
          </w:tcPr>
          <w:p w:rsidR="001D4B0E" w:rsidRPr="003E65E1" w:rsidRDefault="001D4B0E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32</w:t>
            </w:r>
          </w:p>
        </w:tc>
        <w:tc>
          <w:tcPr>
            <w:tcW w:w="6307" w:type="dxa"/>
          </w:tcPr>
          <w:p w:rsidR="001D4B0E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Регулярное информирование членов профсоюза о</w:t>
            </w:r>
          </w:p>
          <w:p w:rsidR="001D4B0E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результатах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работы профсоюза по защите прав и</w:t>
            </w:r>
          </w:p>
          <w:p w:rsidR="001D4B0E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профессиональных интересов работников, о позиции профсоюзов по конкретным проблемам на профсоюзных собраниях, 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профсоюзном</w:t>
            </w:r>
            <w:proofErr w:type="gramEnd"/>
          </w:p>
          <w:p w:rsidR="001D4B0E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уголке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на страничке на сайте ДОУ.</w:t>
            </w:r>
          </w:p>
        </w:tc>
        <w:tc>
          <w:tcPr>
            <w:tcW w:w="1984" w:type="dxa"/>
          </w:tcPr>
          <w:p w:rsidR="001D4B0E" w:rsidRPr="00C95EFE" w:rsidRDefault="001D4B0E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EF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организации, члены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1D4B0E" w:rsidTr="00AB4600">
        <w:tc>
          <w:tcPr>
            <w:tcW w:w="640" w:type="dxa"/>
          </w:tcPr>
          <w:p w:rsidR="001D4B0E" w:rsidRDefault="001D4B0E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33</w:t>
            </w:r>
          </w:p>
        </w:tc>
        <w:tc>
          <w:tcPr>
            <w:tcW w:w="6307" w:type="dxa"/>
          </w:tcPr>
          <w:p w:rsidR="001D4B0E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Принять участие на совещаниях председателей первичных профсоюзных организаций г. Казани, доводить полученную информацию до членов профсоюза</w:t>
            </w:r>
          </w:p>
        </w:tc>
        <w:tc>
          <w:tcPr>
            <w:tcW w:w="1984" w:type="dxa"/>
          </w:tcPr>
          <w:p w:rsidR="001D4B0E" w:rsidRPr="000F14D5" w:rsidRDefault="001D4B0E" w:rsidP="008333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</w:p>
          <w:p w:rsidR="001D4B0E" w:rsidRPr="000F14D5" w:rsidRDefault="001D4B0E" w:rsidP="00833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4D5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</w:tr>
    </w:tbl>
    <w:p w:rsidR="00AB4600" w:rsidRPr="007B6199" w:rsidRDefault="00AB4600" w:rsidP="007B619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B4600" w:rsidRPr="007B6199" w:rsidSect="001D4B0E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6199"/>
    <w:rsid w:val="000F14D5"/>
    <w:rsid w:val="001D4B0E"/>
    <w:rsid w:val="003628BF"/>
    <w:rsid w:val="00375263"/>
    <w:rsid w:val="003E65E1"/>
    <w:rsid w:val="004D799B"/>
    <w:rsid w:val="00513795"/>
    <w:rsid w:val="00602E13"/>
    <w:rsid w:val="007B6199"/>
    <w:rsid w:val="00912BD3"/>
    <w:rsid w:val="00AB0B38"/>
    <w:rsid w:val="00AB4600"/>
    <w:rsid w:val="00B217FA"/>
    <w:rsid w:val="00C95EFE"/>
    <w:rsid w:val="00D60BCB"/>
    <w:rsid w:val="00E57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46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57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79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873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2023-01-11T08:58:00Z</dcterms:created>
  <dcterms:modified xsi:type="dcterms:W3CDTF">2023-01-13T08:25:00Z</dcterms:modified>
</cp:coreProperties>
</file>